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8A8" w:rsidRPr="00DC245E" w:rsidRDefault="00CB58A8" w:rsidP="00CB58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45E">
        <w:rPr>
          <w:rFonts w:ascii="Times New Roman" w:hAnsi="Times New Roman" w:cs="Times New Roman"/>
          <w:b/>
          <w:sz w:val="28"/>
          <w:szCs w:val="28"/>
        </w:rPr>
        <w:t>Календарно-тематический план</w:t>
      </w:r>
    </w:p>
    <w:tbl>
      <w:tblPr>
        <w:tblW w:w="15664" w:type="dxa"/>
        <w:tblLayout w:type="fixed"/>
        <w:tblLook w:val="01E0"/>
      </w:tblPr>
      <w:tblGrid>
        <w:gridCol w:w="649"/>
        <w:gridCol w:w="649"/>
        <w:gridCol w:w="5189"/>
        <w:gridCol w:w="3402"/>
        <w:gridCol w:w="1216"/>
        <w:gridCol w:w="1134"/>
        <w:gridCol w:w="1708"/>
        <w:gridCol w:w="1717"/>
      </w:tblGrid>
      <w:tr w:rsidR="00CB58A8" w:rsidRPr="00DC245E" w:rsidTr="002C1C26">
        <w:trPr>
          <w:trHeight w:val="270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Вид занятия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C2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Дата проведения занятия</w:t>
            </w:r>
          </w:p>
        </w:tc>
      </w:tr>
      <w:tr w:rsidR="00CB58A8" w:rsidRPr="00DC245E" w:rsidTr="002C1C26">
        <w:trPr>
          <w:trHeight w:val="285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A8" w:rsidRPr="00DC245E" w:rsidRDefault="00CB58A8" w:rsidP="002C1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A8" w:rsidRPr="00DC245E" w:rsidRDefault="00CB58A8" w:rsidP="002C1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A8" w:rsidRPr="00DC245E" w:rsidRDefault="00CB58A8" w:rsidP="002C1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A8" w:rsidRPr="00DC245E" w:rsidRDefault="00CB58A8" w:rsidP="002C1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A8" w:rsidRPr="00DC245E" w:rsidRDefault="00CB58A8" w:rsidP="002C1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планируемая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фактическая</w:t>
            </w: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425F01" w:rsidRDefault="00CB58A8" w:rsidP="002C1C2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Привет, 5 класс!</w:t>
            </w:r>
            <w:r w:rsidRPr="00DC245E">
              <w:rPr>
                <w:rFonts w:ascii="Times New Roman" w:hAnsi="Times New Roman"/>
                <w:b/>
                <w:sz w:val="24"/>
                <w:szCs w:val="24"/>
              </w:rPr>
              <w:t xml:space="preserve"> Повторительный курс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FC2DD8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425F01" w:rsidRDefault="00CB58A8" w:rsidP="002C1C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 xml:space="preserve"> речевых и произносительных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навыков </w:t>
            </w:r>
            <w:r>
              <w:rPr>
                <w:rFonts w:ascii="Times New Roman" w:hAnsi="Times New Roman"/>
                <w:sz w:val="24"/>
                <w:szCs w:val="24"/>
              </w:rPr>
              <w:t>«Давай знакомиться», « Моя семья»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D475B" w:rsidRDefault="00CB58A8" w:rsidP="002C1C26">
            <w:pPr>
              <w:jc w:val="center"/>
              <w:rPr>
                <w:rFonts w:ascii="Times New Roman" w:hAnsi="Times New Roman" w:cs="Times New Roman"/>
              </w:rPr>
            </w:pPr>
            <w:r w:rsidRPr="00DD475B">
              <w:rPr>
                <w:rFonts w:ascii="Times New Roman" w:hAnsi="Times New Roman" w:cs="Times New Roman"/>
              </w:rPr>
              <w:t>Урок по формированию речевых и произносительных навыков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rPr>
          <w:trHeight w:val="647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Диалогическая речь «В школьном дворе»</w:t>
            </w:r>
          </w:p>
          <w:p w:rsidR="00CB58A8" w:rsidRPr="00A651CB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Возвратные местоимения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75B">
              <w:rPr>
                <w:rFonts w:ascii="Times New Roman" w:hAnsi="Times New Roman" w:cs="Times New Roman"/>
              </w:rPr>
              <w:t>Урок по формированию речевых и произносительных навыков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текста о героях немецких сказок</w:t>
            </w:r>
          </w:p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Спряжение </w:t>
            </w:r>
            <w:r w:rsidRPr="00A651CB">
              <w:rPr>
                <w:rFonts w:ascii="Times New Roman" w:hAnsi="Times New Roman"/>
                <w:sz w:val="24"/>
                <w:szCs w:val="24"/>
              </w:rPr>
              <w:t xml:space="preserve"> глаголо</w:t>
            </w:r>
            <w:r>
              <w:rPr>
                <w:rFonts w:ascii="Times New Roman" w:hAnsi="Times New Roman"/>
                <w:sz w:val="24"/>
                <w:szCs w:val="24"/>
              </w:rPr>
              <w:t>в в настоящем времени</w:t>
            </w:r>
          </w:p>
          <w:p w:rsidR="00CB58A8" w:rsidRPr="00074E60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75B">
              <w:rPr>
                <w:rFonts w:ascii="Times New Roman" w:hAnsi="Times New Roman" w:cs="Times New Roman"/>
              </w:rPr>
              <w:t>Урок по формированию речевых и произносительных навыков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B58A8" w:rsidRPr="00DC245E" w:rsidTr="002C1C26">
        <w:trPr>
          <w:trHeight w:val="947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D475B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Диалогическая, м</w:t>
            </w:r>
            <w:r w:rsidRPr="000028C7">
              <w:rPr>
                <w:rFonts w:ascii="Times New Roman" w:hAnsi="Times New Roman"/>
                <w:sz w:val="24"/>
                <w:szCs w:val="24"/>
              </w:rPr>
              <w:t>онол</w:t>
            </w:r>
            <w:r>
              <w:rPr>
                <w:rFonts w:ascii="Times New Roman" w:hAnsi="Times New Roman"/>
                <w:sz w:val="24"/>
                <w:szCs w:val="24"/>
              </w:rPr>
              <w:t>огическая речь</w:t>
            </w:r>
          </w:p>
          <w:p w:rsidR="00CB58A8" w:rsidRPr="00074E60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«Летние каникулы</w:t>
            </w:r>
            <w:r w:rsidRPr="000028C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rPr>
          <w:trHeight w:val="108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Возвратные глаголы.</w:t>
            </w:r>
          </w:p>
          <w:p w:rsidR="00CB58A8" w:rsidRPr="00930D8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Perfekt</w:t>
            </w:r>
            <w:proofErr w:type="spellEnd"/>
            <w:r w:rsidRPr="00070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слабых и сильных глаголов</w:t>
            </w:r>
          </w:p>
          <w:p w:rsidR="00CB58A8" w:rsidRPr="006311F7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D475B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Perfekt</w:t>
            </w:r>
            <w:proofErr w:type="spellEnd"/>
            <w:r w:rsidRPr="00070A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слабых и сильных глаголов</w:t>
            </w:r>
          </w:p>
          <w:p w:rsidR="00CB58A8" w:rsidRPr="00930D8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Диалогическая речь «Что ты делал летом?»</w:t>
            </w:r>
          </w:p>
          <w:p w:rsidR="00CB58A8" w:rsidRPr="00DC245E" w:rsidRDefault="00CB58A8" w:rsidP="002C1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6648FA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с полным пониманием письма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Сабины</w:t>
            </w:r>
            <w:proofErr w:type="spellEnd"/>
          </w:p>
          <w:p w:rsidR="00CB58A8" w:rsidRPr="006648FA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 – обмен мнениями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речевого материала по теме</w:t>
            </w:r>
          </w:p>
          <w:p w:rsidR="00CB58A8" w:rsidRDefault="00CB58A8" w:rsidP="002C1C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Страноведение. Великие немцы.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79A7">
              <w:rPr>
                <w:rFonts w:ascii="Times New Roman" w:hAnsi="Times New Roman" w:cs="Times New Roman"/>
              </w:rPr>
              <w:t xml:space="preserve">Урок </w:t>
            </w:r>
            <w:proofErr w:type="gramStart"/>
            <w:r w:rsidRPr="00B179A7">
              <w:rPr>
                <w:rFonts w:ascii="Times New Roman" w:hAnsi="Times New Roman" w:cs="Times New Roman"/>
              </w:rPr>
              <w:t>обобщающего</w:t>
            </w:r>
            <w:proofErr w:type="gramEnd"/>
            <w:r w:rsidRPr="00B179A7">
              <w:rPr>
                <w:rFonts w:ascii="Times New Roman" w:hAnsi="Times New Roman" w:cs="Times New Roman"/>
              </w:rPr>
              <w:t xml:space="preserve"> </w:t>
            </w:r>
          </w:p>
          <w:p w:rsidR="00CB58A8" w:rsidRPr="00B179A7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79A7">
              <w:rPr>
                <w:rFonts w:ascii="Times New Roman" w:hAnsi="Times New Roman" w:cs="Times New Roman"/>
              </w:rPr>
              <w:t>повторения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8A8" w:rsidRPr="00F10221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22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8A8" w:rsidRPr="00F10221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221">
              <w:rPr>
                <w:rFonts w:ascii="Times New Roman" w:hAnsi="Times New Roman" w:cs="Times New Roman"/>
                <w:b/>
                <w:sz w:val="24"/>
                <w:szCs w:val="24"/>
              </w:rPr>
              <w:t>Старый немецкий город. Что в нём?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F10221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8A8" w:rsidRPr="00F10221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CC7BA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47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и закрепление лексики по теме «Городские постройки»</w:t>
            </w:r>
          </w:p>
          <w:p w:rsidR="00CB58A8" w:rsidRDefault="00CB58A8" w:rsidP="002C1C26">
            <w:pPr>
              <w:shd w:val="clear" w:color="auto" w:fill="FFFFFF"/>
              <w:tabs>
                <w:tab w:val="left" w:pos="317"/>
              </w:tabs>
              <w:spacing w:after="0" w:line="240" w:lineRule="auto"/>
              <w:ind w:right="110"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чтения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орфографических навыков</w:t>
            </w:r>
          </w:p>
          <w:p w:rsidR="00CB58A8" w:rsidRPr="00DC245E" w:rsidRDefault="00CB58A8" w:rsidP="002C1C26">
            <w:pPr>
              <w:shd w:val="clear" w:color="auto" w:fill="FFFFFF"/>
              <w:tabs>
                <w:tab w:val="left" w:pos="317"/>
              </w:tabs>
              <w:spacing w:after="0" w:line="240" w:lineRule="auto"/>
              <w:ind w:right="110" w:firstLine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396C6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образования мн. числа существительных.</w:t>
            </w:r>
          </w:p>
          <w:p w:rsidR="00CB58A8" w:rsidRPr="00DC245E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396C6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Лексика </w:t>
            </w:r>
            <w:r w:rsidRPr="000028C7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Город»</w:t>
            </w:r>
          </w:p>
          <w:p w:rsidR="00CB58A8" w:rsidRPr="00070AF5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Употребление отрицания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nicht</w:t>
            </w:r>
            <w:proofErr w:type="spellEnd"/>
            <w:r w:rsidRPr="00070AF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kein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396C6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5B5E46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4768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D4768">
              <w:rPr>
                <w:sz w:val="24"/>
                <w:szCs w:val="24"/>
              </w:rPr>
              <w:t xml:space="preserve"> </w:t>
            </w:r>
            <w:r w:rsidRPr="003D4768">
              <w:rPr>
                <w:rFonts w:ascii="Times New Roman" w:hAnsi="Times New Roman" w:cs="Times New Roman"/>
                <w:sz w:val="24"/>
                <w:szCs w:val="24"/>
              </w:rPr>
              <w:t>сообщения монологического и диалогического характера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</w:p>
          <w:p w:rsidR="00CB58A8" w:rsidRPr="003D4768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396C6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 «Немецкий город» с полным пониманием содержания</w:t>
            </w:r>
          </w:p>
          <w:p w:rsidR="00CB58A8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Pr="003D4768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396C6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5B5E46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C2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028C7">
              <w:rPr>
                <w:rFonts w:ascii="Times New Roman" w:hAnsi="Times New Roman"/>
                <w:sz w:val="24"/>
                <w:szCs w:val="24"/>
              </w:rPr>
              <w:t>онол</w:t>
            </w:r>
            <w:r>
              <w:rPr>
                <w:rFonts w:ascii="Times New Roman" w:hAnsi="Times New Roman"/>
                <w:sz w:val="24"/>
                <w:szCs w:val="24"/>
              </w:rPr>
              <w:t>огическая речь. Описание города</w:t>
            </w:r>
          </w:p>
          <w:p w:rsidR="00CB58A8" w:rsidRPr="00DC245E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396C6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Диалогическая речь.</w:t>
            </w:r>
          </w:p>
          <w:p w:rsidR="00CB58A8" w:rsidRPr="00FE4371" w:rsidRDefault="00CB58A8" w:rsidP="002C1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Ситуация «Встреча на улице»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речевого материала по теме.</w:t>
            </w:r>
          </w:p>
          <w:p w:rsidR="00CB58A8" w:rsidRPr="00DC245E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F10221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10221">
              <w:rPr>
                <w:rFonts w:ascii="Times New Roman" w:hAnsi="Times New Roman" w:cs="Times New Roman"/>
              </w:rPr>
              <w:t>Урок обобщающего повторения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58A8" w:rsidRDefault="00CB58A8" w:rsidP="002C1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Страноведение «По городам Германии»</w:t>
            </w:r>
          </w:p>
          <w:p w:rsidR="00CB58A8" w:rsidRDefault="00CB58A8" w:rsidP="002C1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Диалогическая речь «Экскурсия по городу»</w:t>
            </w:r>
          </w:p>
          <w:p w:rsidR="00CB58A8" w:rsidRDefault="00CB58A8" w:rsidP="002C1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58A8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Pr="00DC245E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B179A7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8A8" w:rsidRPr="00B179A7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9A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B179A7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8A8" w:rsidRPr="00B179A7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9A7">
              <w:rPr>
                <w:rFonts w:ascii="Times New Roman" w:hAnsi="Times New Roman" w:cs="Times New Roman"/>
                <w:b/>
                <w:sz w:val="24"/>
                <w:szCs w:val="24"/>
              </w:rPr>
              <w:t>В городе… Кто здесь живёт?</w:t>
            </w:r>
          </w:p>
          <w:p w:rsidR="00CB58A8" w:rsidRPr="00B179A7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8A8" w:rsidRPr="00B179A7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8A8" w:rsidRPr="00B179A7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8A8" w:rsidRPr="00B179A7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9A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тему. </w:t>
            </w:r>
          </w:p>
          <w:p w:rsidR="00CB58A8" w:rsidRDefault="00CB58A8" w:rsidP="002C1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и закрепление лексики по теме «Жители города»</w:t>
            </w:r>
          </w:p>
          <w:p w:rsidR="00CB58A8" w:rsidRPr="00DC245E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CB58A8" w:rsidRPr="00F10221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97D">
              <w:rPr>
                <w:rFonts w:ascii="Times New Roman" w:hAnsi="Times New Roman" w:cs="Times New Roman"/>
              </w:rPr>
              <w:t>Урок по формированию произносительных навыков и речевых умений</w:t>
            </w:r>
            <w:r w:rsidRPr="00F1022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1B5CAC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B5CAC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CAC"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B5CAC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текстов, чтение </w:t>
            </w:r>
            <w:r w:rsidRPr="001B5CAC">
              <w:rPr>
                <w:rFonts w:ascii="Times New Roman" w:hAnsi="Times New Roman" w:cs="Times New Roman"/>
                <w:sz w:val="24"/>
                <w:szCs w:val="24"/>
              </w:rPr>
              <w:t xml:space="preserve"> с полным пониманием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Лексика по теме. </w:t>
            </w:r>
          </w:p>
          <w:p w:rsidR="00CB58A8" w:rsidRPr="009C3CD7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текстов по теме с полным пониманием.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9C3CD7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устной речи по теме.</w:t>
            </w:r>
          </w:p>
          <w:p w:rsidR="00CB58A8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Монологическая речь с опорой на образец</w:t>
            </w:r>
          </w:p>
          <w:p w:rsidR="00CB58A8" w:rsidRPr="00DC245E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1B5CAC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B5CAC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CAC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5594">
              <w:rPr>
                <w:rFonts w:ascii="Times New Roman" w:hAnsi="Times New Roman" w:cs="Times New Roman"/>
                <w:sz w:val="24"/>
                <w:szCs w:val="24"/>
              </w:rPr>
              <w:t>Диалогическая речь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Чтение и составление диалогов по аналогии.</w:t>
            </w:r>
          </w:p>
          <w:p w:rsidR="00CB58A8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Словосложение – способ образования новых слов</w:t>
            </w:r>
          </w:p>
          <w:p w:rsidR="00CB58A8" w:rsidRPr="00265594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речевого материала по теме.</w:t>
            </w:r>
          </w:p>
          <w:p w:rsidR="00CB58A8" w:rsidRPr="00382F70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B179A7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79A7">
              <w:rPr>
                <w:rFonts w:ascii="Times New Roman" w:hAnsi="Times New Roman" w:cs="Times New Roman"/>
              </w:rPr>
              <w:t>Урок обобщающего повторения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навыков чтения</w:t>
            </w:r>
          </w:p>
          <w:p w:rsidR="00CB58A8" w:rsidRPr="00382F70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CB58A8" w:rsidRPr="00B179A7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79A7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rPr>
          <w:trHeight w:val="1278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проектом</w:t>
            </w:r>
          </w:p>
          <w:p w:rsidR="00CB58A8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«Наши  питомцы»</w:t>
            </w:r>
          </w:p>
          <w:p w:rsidR="00CB58A8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Pr="00DC245E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CB58A8" w:rsidRPr="00B179A7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79A7">
              <w:rPr>
                <w:rFonts w:ascii="Times New Roman" w:hAnsi="Times New Roman" w:cs="Times New Roman"/>
              </w:rPr>
              <w:t>Работа над проектом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rPr>
          <w:trHeight w:val="711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8A8" w:rsidRPr="00C93F36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F3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8A8" w:rsidRPr="00C93F36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F36">
              <w:rPr>
                <w:rFonts w:ascii="Times New Roman" w:hAnsi="Times New Roman" w:cs="Times New Roman"/>
                <w:b/>
                <w:sz w:val="24"/>
                <w:szCs w:val="24"/>
              </w:rPr>
              <w:t>Улицы города. Какие они?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C93F36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C93F36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hd w:val="clear" w:color="auto" w:fill="FFFFFF"/>
              <w:tabs>
                <w:tab w:val="left" w:pos="331"/>
              </w:tabs>
              <w:spacing w:after="0"/>
              <w:ind w:right="1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Pr="00DC245E" w:rsidRDefault="00CB58A8" w:rsidP="002C1C26">
            <w:pPr>
              <w:shd w:val="clear" w:color="auto" w:fill="FFFFFF"/>
              <w:tabs>
                <w:tab w:val="left" w:pos="331"/>
              </w:tabs>
              <w:spacing w:after="0"/>
              <w:ind w:righ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C93F36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лексики «Улицы города»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семантизация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3F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лексики </w:t>
            </w:r>
            <w:r w:rsidRPr="00C93F36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контексту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C93F36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 «Пешеходная зона»</w:t>
            </w:r>
          </w:p>
          <w:p w:rsidR="00CB58A8" w:rsidRPr="00DC245E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C93F36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Спряжение сильных и слабых глаголов</w:t>
            </w:r>
          </w:p>
          <w:p w:rsidR="00CB58A8" w:rsidRPr="00DC245E" w:rsidRDefault="00CB58A8" w:rsidP="002C1C26">
            <w:pPr>
              <w:shd w:val="clear" w:color="auto" w:fill="FFFFFF"/>
              <w:tabs>
                <w:tab w:val="left" w:pos="317"/>
              </w:tabs>
              <w:spacing w:after="0"/>
              <w:ind w:right="202" w:firstLine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hd w:val="clear" w:color="auto" w:fill="FFFFFF"/>
              <w:tabs>
                <w:tab w:val="left" w:pos="317"/>
              </w:tabs>
              <w:spacing w:after="0"/>
              <w:ind w:right="202" w:firstLine="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Default="00CB58A8" w:rsidP="002C1C26">
            <w:pPr>
              <w:shd w:val="clear" w:color="auto" w:fill="FFFFFF"/>
              <w:tabs>
                <w:tab w:val="left" w:pos="317"/>
              </w:tabs>
              <w:spacing w:after="0"/>
              <w:ind w:right="202" w:firstLine="24"/>
              <w:rPr>
                <w:rFonts w:ascii="Times New Roman" w:hAnsi="Times New Roman" w:cs="Times New Roman"/>
                <w:sz w:val="24"/>
                <w:szCs w:val="24"/>
              </w:rPr>
            </w:pPr>
            <w:r w:rsidRPr="00C93F36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текста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с полным пониманием.</w:t>
            </w:r>
          </w:p>
          <w:p w:rsidR="00CB58A8" w:rsidRPr="00DC245E" w:rsidRDefault="00CB58A8" w:rsidP="002C1C26">
            <w:pPr>
              <w:shd w:val="clear" w:color="auto" w:fill="FFFFFF"/>
              <w:tabs>
                <w:tab w:val="left" w:pos="317"/>
              </w:tabs>
              <w:spacing w:after="0"/>
              <w:ind w:right="202" w:firstLine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орфографического  навыка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8244F0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текстов с пониманием основного содержания,  чтение диалогов по  ролям </w:t>
            </w:r>
          </w:p>
          <w:p w:rsidR="00CB58A8" w:rsidRPr="008244F0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 «Транспорт. Движение в городе»</w:t>
            </w:r>
          </w:p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Притяжательные местоимения</w:t>
            </w:r>
          </w:p>
          <w:p w:rsidR="00CB58A8" w:rsidRPr="00DC245E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Монологическая речь «Пешеходная зона»</w:t>
            </w:r>
          </w:p>
          <w:p w:rsidR="00CB58A8" w:rsidRPr="00DC245E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rPr>
          <w:trHeight w:val="661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684966" w:rsidRDefault="00CB58A8" w:rsidP="002C1C2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684966" w:rsidRDefault="00CB58A8" w:rsidP="002C1C2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3.8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C93F36" w:rsidRDefault="00CB58A8" w:rsidP="002C1C2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Модальные глаголы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176182" w:rsidRDefault="00CB58A8" w:rsidP="002C1C2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18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C93F36" w:rsidRDefault="00CB58A8" w:rsidP="002C1C2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F36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речевого материала по теме</w:t>
            </w:r>
          </w:p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Страноведение. Немецкие автогиганты.</w:t>
            </w:r>
          </w:p>
          <w:p w:rsidR="00CB58A8" w:rsidRPr="00C93F36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Pr="00176182">
              <w:rPr>
                <w:rFonts w:ascii="Times New Roman" w:hAnsi="Times New Roman" w:cs="Times New Roman"/>
              </w:rPr>
              <w:t xml:space="preserve">Урок </w:t>
            </w:r>
            <w:proofErr w:type="gramStart"/>
            <w:r w:rsidRPr="00176182">
              <w:rPr>
                <w:rFonts w:ascii="Times New Roman" w:hAnsi="Times New Roman" w:cs="Times New Roman"/>
              </w:rPr>
              <w:t>обобщающего</w:t>
            </w:r>
            <w:proofErr w:type="gramEnd"/>
          </w:p>
          <w:p w:rsidR="00CB58A8" w:rsidRPr="00176182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6182">
              <w:rPr>
                <w:rFonts w:ascii="Times New Roman" w:hAnsi="Times New Roman" w:cs="Times New Roman"/>
              </w:rPr>
              <w:t>повторения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22034D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34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22034D" w:rsidRDefault="00CB58A8" w:rsidP="002C1C2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34D">
              <w:rPr>
                <w:rFonts w:ascii="Times New Roman" w:hAnsi="Times New Roman"/>
                <w:b/>
                <w:sz w:val="24"/>
                <w:szCs w:val="24"/>
              </w:rPr>
              <w:t>Где и как живут люди?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22034D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22034D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34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61289D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Лексика «Место жительства»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Местоположение объекта в городе</w:t>
            </w:r>
          </w:p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Употребления артикля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Dativ</w:t>
            </w:r>
            <w:proofErr w:type="spellEnd"/>
          </w:p>
          <w:p w:rsidR="00CB58A8" w:rsidRPr="008A46A2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текста с полным пониманием содержания. </w:t>
            </w:r>
          </w:p>
          <w:p w:rsidR="00CB58A8" w:rsidRPr="0061289D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орфографического  навыка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Лексика «Части города»</w:t>
            </w:r>
          </w:p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диалогического текста по ролям</w:t>
            </w:r>
          </w:p>
          <w:p w:rsidR="00CB58A8" w:rsidRPr="0061289D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4C7210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текста  с пониманием основного содержания.</w:t>
            </w:r>
          </w:p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Аргументация своего мнения</w:t>
            </w:r>
          </w:p>
          <w:p w:rsidR="00CB58A8" w:rsidRPr="0061289D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текста по теме</w:t>
            </w:r>
          </w:p>
          <w:p w:rsidR="00CB58A8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Монологическая речь. План города.</w:t>
            </w:r>
          </w:p>
          <w:p w:rsidR="00CB58A8" w:rsidRPr="00DC245E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Диалогическая речь</w:t>
            </w:r>
          </w:p>
          <w:p w:rsidR="00CB58A8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«Ориентация в незнакомом городе»</w:t>
            </w:r>
          </w:p>
          <w:p w:rsidR="00CB58A8" w:rsidRPr="00DC245E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навыка чтения</w:t>
            </w:r>
          </w:p>
          <w:p w:rsidR="00CB58A8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диалогов по ролям</w:t>
            </w:r>
          </w:p>
          <w:p w:rsidR="00CB58A8" w:rsidRPr="00DC245E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C6E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45</w:t>
            </w:r>
          </w:p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речевого материала по теме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C930F6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30F6">
              <w:rPr>
                <w:rFonts w:ascii="Times New Roman" w:hAnsi="Times New Roman" w:cs="Times New Roman"/>
              </w:rPr>
              <w:t>Урок обобщающего повторения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навыка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B58A8" w:rsidRPr="00DC245E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лексико-грамматических навыков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C930F6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30F6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8A46A2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6A2">
              <w:rPr>
                <w:rFonts w:ascii="Times New Roman" w:hAnsi="Times New Roman" w:cs="Times New Roman"/>
                <w:sz w:val="24"/>
                <w:szCs w:val="24"/>
              </w:rPr>
              <w:t xml:space="preserve">Страноведение.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Типичные немецкие дома</w:t>
            </w:r>
          </w:p>
          <w:p w:rsidR="00CB58A8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8A8" w:rsidRPr="00516542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C930F6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30F6">
              <w:rPr>
                <w:rFonts w:ascii="Times New Roman" w:hAnsi="Times New Roman" w:cs="Times New Roman"/>
              </w:rPr>
              <w:t>Работа над проектом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rPr>
          <w:trHeight w:val="711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8A8" w:rsidRPr="003545DD" w:rsidRDefault="00CB58A8" w:rsidP="002C1C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5D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58A8" w:rsidRPr="003545DD" w:rsidRDefault="00CB58A8" w:rsidP="002C1C2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5DD">
              <w:rPr>
                <w:rFonts w:ascii="Times New Roman" w:hAnsi="Times New Roman"/>
                <w:b/>
                <w:sz w:val="24"/>
                <w:szCs w:val="24"/>
              </w:rPr>
              <w:t xml:space="preserve">У </w:t>
            </w:r>
            <w:proofErr w:type="spellStart"/>
            <w:r w:rsidRPr="003545DD">
              <w:rPr>
                <w:rFonts w:ascii="Times New Roman" w:hAnsi="Times New Roman"/>
                <w:b/>
                <w:sz w:val="24"/>
                <w:szCs w:val="24"/>
              </w:rPr>
              <w:t>Габи</w:t>
            </w:r>
            <w:proofErr w:type="spellEnd"/>
            <w:r w:rsidRPr="003545DD">
              <w:rPr>
                <w:rFonts w:ascii="Times New Roman" w:hAnsi="Times New Roman"/>
                <w:b/>
                <w:sz w:val="24"/>
                <w:szCs w:val="24"/>
              </w:rPr>
              <w:t xml:space="preserve"> дома. Что мы видим здесь?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3545DD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3545DD" w:rsidRDefault="00CB58A8" w:rsidP="002C1C2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3545D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и активизация лексики «Семья»</w:t>
            </w:r>
          </w:p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текста «Семья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Габи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B58A8" w:rsidRPr="00460810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Лексика «Дом»</w:t>
            </w:r>
          </w:p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текста с полным пониманием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сод-я</w:t>
            </w:r>
            <w:proofErr w:type="spellEnd"/>
            <w:proofErr w:type="gramEnd"/>
          </w:p>
          <w:p w:rsidR="00CB58A8" w:rsidRPr="00460810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9A7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диалогического текста «В гостях»</w:t>
            </w:r>
          </w:p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Диалог-расспрос с опорой на рисунок</w:t>
            </w:r>
          </w:p>
          <w:p w:rsidR="00CB58A8" w:rsidRPr="00460810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9A7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Лексика «Квартира»</w:t>
            </w:r>
          </w:p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комнаты</w:t>
            </w:r>
          </w:p>
          <w:p w:rsidR="00CB58A8" w:rsidRPr="00460810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9A7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Лексика «Ведение домашнего хозяйства»</w:t>
            </w:r>
          </w:p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Спряжение глагола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helfen</w:t>
            </w:r>
            <w:proofErr w:type="spellEnd"/>
          </w:p>
          <w:p w:rsidR="00CB58A8" w:rsidRPr="00FA598F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9A7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Глаголы с отделяемыми приставками</w:t>
            </w:r>
          </w:p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текста «Помощь людям»</w:t>
            </w:r>
          </w:p>
          <w:p w:rsidR="00CB58A8" w:rsidRPr="000F6CA1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9A7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8D4932" w:rsidRDefault="00CB58A8" w:rsidP="002C1C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8D4932" w:rsidRDefault="00CB58A8" w:rsidP="002C1C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4932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Предлоги, требующие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Dativ</w:t>
            </w:r>
            <w:proofErr w:type="spellEnd"/>
          </w:p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Личные местоимения в</w:t>
            </w:r>
            <w:r w:rsidRPr="00FA59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Dativ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B58A8" w:rsidRPr="00FA598F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текста с полным пониманием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1E49A7" w:rsidRDefault="00CB58A8" w:rsidP="002C1C2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9A7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FA598F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Монологическая речь «Моя помощь по дому»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9A7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текста. Чтение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полилога</w:t>
            </w:r>
            <w:proofErr w:type="spellEnd"/>
          </w:p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полилога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ролям, обсуждение темы</w:t>
            </w:r>
          </w:p>
          <w:p w:rsidR="00CB58A8" w:rsidRPr="00FA598F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9A7">
              <w:rPr>
                <w:rFonts w:ascii="Times New Roman" w:hAnsi="Times New Roman" w:cs="Times New Roman"/>
                <w:sz w:val="20"/>
                <w:szCs w:val="20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речевого материала темы</w:t>
            </w:r>
          </w:p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Страноведение. В гостях у немецкого друга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49A7">
              <w:rPr>
                <w:rFonts w:ascii="Times New Roman" w:hAnsi="Times New Roman" w:cs="Times New Roman"/>
              </w:rPr>
              <w:t>Урок обобщающего повторения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C930F6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C930F6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F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C930F6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выглядит город </w:t>
            </w:r>
            <w:proofErr w:type="spellStart"/>
            <w:r w:rsidRPr="00C930F6">
              <w:rPr>
                <w:rFonts w:ascii="Times New Roman" w:hAnsi="Times New Roman" w:cs="Times New Roman"/>
                <w:b/>
                <w:sz w:val="24"/>
                <w:szCs w:val="24"/>
              </w:rPr>
              <w:t>Габи</w:t>
            </w:r>
            <w:proofErr w:type="spellEnd"/>
          </w:p>
          <w:p w:rsidR="00CB58A8" w:rsidRPr="00C930F6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разное время года?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C930F6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0F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чтение диалогического текста</w:t>
            </w:r>
          </w:p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ролям</w:t>
            </w:r>
          </w:p>
          <w:p w:rsidR="00CB58A8" w:rsidRPr="00DC245E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Лексика «Названия месяцев, времен года»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Лексика «Погода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времена года»</w:t>
            </w:r>
          </w:p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картинок.</w:t>
            </w:r>
          </w:p>
          <w:p w:rsidR="00CB58A8" w:rsidRPr="00B61712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стих-я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Развитие выразительности чтения. Порядковые числительные.</w:t>
            </w:r>
          </w:p>
          <w:p w:rsidR="00CB58A8" w:rsidRPr="00B61712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Монологическая речь </w:t>
            </w:r>
          </w:p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«Моё любимое время года»</w:t>
            </w:r>
          </w:p>
          <w:p w:rsidR="00CB58A8" w:rsidRPr="00B61712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Лексика «Праздники»</w:t>
            </w:r>
          </w:p>
          <w:p w:rsidR="00CB58A8" w:rsidRDefault="00CB58A8" w:rsidP="002C1C2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поздравительных открыток</w:t>
            </w:r>
          </w:p>
          <w:p w:rsidR="00CB58A8" w:rsidRPr="00DC245E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Диалогическая речь. Обмен мнениями</w:t>
            </w:r>
          </w:p>
          <w:p w:rsidR="00CB58A8" w:rsidRPr="009A4DE4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 «Покупки»</w:t>
            </w:r>
          </w:p>
          <w:p w:rsidR="00CB58A8" w:rsidRPr="00DC245E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Диалогическая речь «В магазине»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аутентичного текста «Где живёт пасхальный заяц». Поиск информации в тексте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речевого материала по теме</w:t>
            </w:r>
          </w:p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E49A7">
              <w:rPr>
                <w:rFonts w:ascii="Times New Roman" w:hAnsi="Times New Roman" w:cs="Times New Roman"/>
              </w:rPr>
              <w:t xml:space="preserve">Урок </w:t>
            </w:r>
            <w:proofErr w:type="spellStart"/>
            <w:r w:rsidRPr="001E49A7">
              <w:rPr>
                <w:rFonts w:ascii="Times New Roman" w:hAnsi="Times New Roman" w:cs="Times New Roman"/>
              </w:rPr>
              <w:t>обобщаюшего</w:t>
            </w:r>
            <w:proofErr w:type="spellEnd"/>
            <w:r w:rsidRPr="001E49A7">
              <w:rPr>
                <w:rFonts w:ascii="Times New Roman" w:hAnsi="Times New Roman" w:cs="Times New Roman"/>
              </w:rPr>
              <w:t xml:space="preserve"> повторения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Страноведение. </w:t>
            </w:r>
          </w:p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Любимые праздники немецких детей</w:t>
            </w:r>
          </w:p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Pr="00DC245E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E49A7">
              <w:rPr>
                <w:rFonts w:ascii="Times New Roman" w:hAnsi="Times New Roman" w:cs="Times New Roman"/>
              </w:rPr>
              <w:t xml:space="preserve">Урок </w:t>
            </w:r>
            <w:proofErr w:type="spellStart"/>
            <w:r w:rsidRPr="001E49A7">
              <w:rPr>
                <w:rFonts w:ascii="Times New Roman" w:hAnsi="Times New Roman" w:cs="Times New Roman"/>
              </w:rPr>
              <w:t>обобщаюшего</w:t>
            </w:r>
            <w:proofErr w:type="spellEnd"/>
            <w:r w:rsidRPr="001E49A7">
              <w:rPr>
                <w:rFonts w:ascii="Times New Roman" w:hAnsi="Times New Roman" w:cs="Times New Roman"/>
              </w:rPr>
              <w:t xml:space="preserve"> повторения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F25144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8A8" w:rsidRPr="00F25144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4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F25144" w:rsidRDefault="00CB58A8" w:rsidP="002C1C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8A8" w:rsidRPr="00F25144" w:rsidRDefault="00CB58A8" w:rsidP="002C1C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44">
              <w:rPr>
                <w:rFonts w:ascii="Times New Roman" w:hAnsi="Times New Roman" w:cs="Times New Roman"/>
                <w:b/>
                <w:sz w:val="24"/>
                <w:szCs w:val="24"/>
              </w:rPr>
              <w:t>Большая уборка в городе. Неплохая идея?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F25144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8A8" w:rsidRPr="00F25144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F25144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и активизация лексики </w:t>
            </w:r>
          </w:p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«Охрана природы»</w:t>
            </w:r>
          </w:p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текста, поиск информации </w:t>
            </w:r>
          </w:p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чтение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полилога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проблемы</w:t>
            </w:r>
          </w:p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Модальные глаголы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Диалогическая речь. Чтение по ролям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полилога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мнениями</w:t>
            </w:r>
          </w:p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Предлоги, требующие дательного падежа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 «Занятия в кружках»</w:t>
            </w:r>
          </w:p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Спряжение сильных глаголов с «е»</w:t>
            </w:r>
          </w:p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1E49A7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553324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существительных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kkusativ</w:t>
            </w:r>
            <w:proofErr w:type="spellEnd"/>
            <w:r w:rsidRPr="00553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 глаголов</w:t>
            </w:r>
          </w:p>
          <w:p w:rsidR="00CB58A8" w:rsidRPr="00DC245E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Степени сравнения прилагательных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1E49A7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речевого материала по теме</w:t>
            </w:r>
          </w:p>
          <w:p w:rsidR="00CB58A8" w:rsidRPr="00DC245E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1E49A7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9A7">
              <w:rPr>
                <w:rFonts w:ascii="Times New Roman" w:hAnsi="Times New Roman" w:cs="Times New Roman"/>
              </w:rPr>
              <w:t>Урок обобщающего повторения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Конроль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навыков чтения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1E49A7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9A7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проектом </w:t>
            </w:r>
          </w:p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«Профессии, о которых мечтают дети»</w:t>
            </w:r>
          </w:p>
          <w:p w:rsidR="00CB58A8" w:rsidRPr="00DC245E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1E49A7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9A7">
              <w:rPr>
                <w:rFonts w:ascii="Times New Roman" w:hAnsi="Times New Roman" w:cs="Times New Roman"/>
              </w:rPr>
              <w:t>Работа над проектом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685CE1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CE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685CE1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C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город прибывают гости. </w:t>
            </w:r>
          </w:p>
          <w:p w:rsidR="00CB58A8" w:rsidRPr="00685CE1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CE1">
              <w:rPr>
                <w:rFonts w:ascii="Times New Roman" w:hAnsi="Times New Roman" w:cs="Times New Roman"/>
                <w:b/>
                <w:sz w:val="24"/>
                <w:szCs w:val="24"/>
              </w:rPr>
              <w:t>Как вы думаете какие?</w:t>
            </w:r>
          </w:p>
          <w:p w:rsidR="00CB58A8" w:rsidRPr="00685CE1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685CE1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685CE1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 «Строительство города» (повторение)</w:t>
            </w:r>
          </w:p>
          <w:p w:rsidR="00CB58A8" w:rsidRPr="00DC245E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317AD3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глагола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haben</w:t>
            </w:r>
            <w:proofErr w:type="spellEnd"/>
            <w:r w:rsidRPr="001E4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значении «желание иметь кто-либо»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 «Покупки. Деньги»</w:t>
            </w:r>
          </w:p>
          <w:p w:rsidR="00CB58A8" w:rsidRPr="00317AD3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Инфинитивный оборот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</w:t>
            </w:r>
            <w:r w:rsidRPr="00317AD3">
              <w:rPr>
                <w:rFonts w:ascii="Times New Roman" w:hAnsi="Times New Roman" w:cs="Times New Roman"/>
                <w:sz w:val="24"/>
                <w:szCs w:val="24"/>
              </w:rPr>
              <w:t xml:space="preserve"> ..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</w:t>
            </w:r>
            <w:proofErr w:type="spellEnd"/>
            <w:r w:rsidRPr="00317AD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Infinitiv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диалога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Маркус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с пониманием основного содержания</w:t>
            </w:r>
          </w:p>
          <w:p w:rsidR="00CB58A8" w:rsidRPr="00DC245E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языковой догадки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текста по теме</w:t>
            </w:r>
          </w:p>
          <w:p w:rsidR="00CB58A8" w:rsidRPr="00DC245E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Монологическая речь «Мой друг»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 с полным пониманием</w:t>
            </w:r>
          </w:p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Предлоги двойного управления</w:t>
            </w:r>
          </w:p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Диалогическая речь </w:t>
            </w:r>
          </w:p>
          <w:p w:rsidR="00CB58A8" w:rsidRPr="00DC245E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«Прогулка по городу»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rfekt</w:t>
            </w:r>
            <w:proofErr w:type="spellEnd"/>
            <w:r w:rsidRPr="00DC4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слабых глаголов</w:t>
            </w:r>
          </w:p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 «Мой город готов» </w:t>
            </w:r>
          </w:p>
          <w:p w:rsidR="00CB58A8" w:rsidRPr="00FD3884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полным пониманием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8.9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Монологическая речь «Выставка проектов»</w:t>
            </w:r>
          </w:p>
          <w:p w:rsidR="00CB58A8" w:rsidRPr="00DC245E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навыка письма</w:t>
            </w:r>
          </w:p>
          <w:p w:rsidR="00CB58A8" w:rsidRPr="00DC245E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ищем друзей по переписке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E02545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4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FD3884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884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FD3884" w:rsidRDefault="00CB58A8" w:rsidP="002C1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884">
              <w:rPr>
                <w:rFonts w:ascii="Times New Roman" w:hAnsi="Times New Roman" w:cs="Times New Roman"/>
                <w:sz w:val="24"/>
                <w:szCs w:val="24"/>
              </w:rPr>
              <w:t>Систе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матизация речевого материала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E02545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9A7">
              <w:rPr>
                <w:rFonts w:ascii="Times New Roman" w:hAnsi="Times New Roman" w:cs="Times New Roman"/>
              </w:rPr>
              <w:t>Урок обобщающего повторения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E02545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0540B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40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0540B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40B">
              <w:rPr>
                <w:rFonts w:ascii="Times New Roman" w:hAnsi="Times New Roman" w:cs="Times New Roman"/>
                <w:b/>
                <w:sz w:val="24"/>
                <w:szCs w:val="24"/>
              </w:rPr>
              <w:t>Наши немецкие друзья готовятся к празднику. А мы?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0540B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0540B" w:rsidRDefault="00CB58A8" w:rsidP="002C1C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40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диалога по ролям. </w:t>
            </w:r>
          </w:p>
          <w:p w:rsidR="00CB58A8" w:rsidRPr="00DC245E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Диалог-расспрос «Что в городе?»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текста </w:t>
            </w:r>
          </w:p>
          <w:p w:rsidR="00CB58A8" w:rsidRPr="00DC245E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«Наши друзья готовятся к выставке»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лексика по теме</w:t>
            </w:r>
          </w:p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 с полным пониманием</w:t>
            </w:r>
          </w:p>
          <w:p w:rsidR="00CB58A8" w:rsidRPr="00CD0A75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Предлоги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Akkusativ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 «Подготовка к празднику»</w:t>
            </w:r>
          </w:p>
          <w:p w:rsidR="00CB58A8" w:rsidRPr="00CD0A75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приглашений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новой лексики «»Накрываем на стол»</w:t>
            </w:r>
          </w:p>
          <w:p w:rsidR="00CB58A8" w:rsidRPr="00DC245E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микротекстов по теме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Диалогическая речь</w:t>
            </w:r>
          </w:p>
          <w:p w:rsidR="00CB58A8" w:rsidRPr="00DC245E" w:rsidRDefault="00CB58A8" w:rsidP="002C1C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«Прощальный праздник»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9A7">
              <w:rPr>
                <w:rFonts w:ascii="Times New Roman" w:hAnsi="Times New Roman" w:cs="Times New Roman"/>
              </w:rPr>
              <w:t>Урок по формированию речевых и произносительных навыков и умений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9.7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проектом «Прощай, 5 класс!»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FD183D" w:rsidRDefault="00CB58A8" w:rsidP="002C1C26">
            <w:pPr>
              <w:jc w:val="center"/>
              <w:rPr>
                <w:rFonts w:ascii="Times New Roman" w:hAnsi="Times New Roman" w:cs="Times New Roman"/>
              </w:rPr>
            </w:pPr>
            <w:r w:rsidRPr="00FD183D">
              <w:rPr>
                <w:rFonts w:ascii="Times New Roman" w:hAnsi="Times New Roman" w:cs="Times New Roman"/>
              </w:rPr>
              <w:t>Работа над проектом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9.8</w:t>
            </w:r>
          </w:p>
        </w:tc>
        <w:tc>
          <w:tcPr>
            <w:tcW w:w="5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Pr="00DC245E" w:rsidRDefault="00CB58A8" w:rsidP="002C1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речевого материала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8A8" w:rsidRPr="00FD183D" w:rsidRDefault="00CB58A8" w:rsidP="002C1C26">
            <w:pPr>
              <w:jc w:val="center"/>
              <w:rPr>
                <w:rFonts w:ascii="Times New Roman" w:hAnsi="Times New Roman" w:cs="Times New Roman"/>
              </w:rPr>
            </w:pPr>
          </w:p>
          <w:p w:rsidR="00CB58A8" w:rsidRPr="00FD183D" w:rsidRDefault="00CB58A8" w:rsidP="002C1C26">
            <w:pPr>
              <w:jc w:val="center"/>
              <w:rPr>
                <w:rFonts w:ascii="Times New Roman" w:hAnsi="Times New Roman" w:cs="Times New Roman"/>
              </w:rPr>
            </w:pPr>
            <w:r w:rsidRPr="00FD183D">
              <w:rPr>
                <w:rFonts w:ascii="Times New Roman" w:hAnsi="Times New Roman" w:cs="Times New Roman"/>
              </w:rPr>
              <w:t>Урок обобщающего повторения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9.9</w:t>
            </w:r>
          </w:p>
        </w:tc>
        <w:tc>
          <w:tcPr>
            <w:tcW w:w="5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FD183D" w:rsidRDefault="00CB58A8" w:rsidP="002C1C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5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тест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8A8" w:rsidRPr="00FD183D" w:rsidRDefault="00CB58A8" w:rsidP="002C1C26">
            <w:pPr>
              <w:jc w:val="center"/>
              <w:rPr>
                <w:rFonts w:ascii="Times New Roman" w:hAnsi="Times New Roman" w:cs="Times New Roman"/>
              </w:rPr>
            </w:pPr>
          </w:p>
          <w:p w:rsidR="00CB58A8" w:rsidRPr="00FD183D" w:rsidRDefault="00CB58A8" w:rsidP="002C1C26">
            <w:pPr>
              <w:jc w:val="center"/>
              <w:rPr>
                <w:rFonts w:ascii="Times New Roman" w:hAnsi="Times New Roman" w:cs="Times New Roman"/>
              </w:rPr>
            </w:pPr>
            <w:r w:rsidRPr="00FD183D">
              <w:rPr>
                <w:rFonts w:ascii="Times New Roman" w:hAnsi="Times New Roman" w:cs="Times New Roman"/>
              </w:rPr>
              <w:t xml:space="preserve">Итоговый контроль 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9.13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Итогово-обобщающий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 по курсу 5 класса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</w:rPr>
            </w:pPr>
            <w:r w:rsidRPr="00FD183D">
              <w:rPr>
                <w:rFonts w:ascii="Times New Roman" w:hAnsi="Times New Roman" w:cs="Times New Roman"/>
              </w:rPr>
              <w:t>Урок обобщающего повторения</w:t>
            </w:r>
          </w:p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58A8" w:rsidRPr="00DC245E" w:rsidRDefault="00CB58A8" w:rsidP="00CB58A8">
      <w:pPr>
        <w:rPr>
          <w:rFonts w:ascii="Times New Roman" w:hAnsi="Times New Roman" w:cs="Times New Roman"/>
          <w:sz w:val="24"/>
          <w:szCs w:val="24"/>
        </w:rPr>
      </w:pPr>
    </w:p>
    <w:p w:rsidR="00CB58A8" w:rsidRPr="00DC245E" w:rsidRDefault="00CB58A8" w:rsidP="00CB58A8">
      <w:pPr>
        <w:jc w:val="center"/>
        <w:rPr>
          <w:rFonts w:ascii="Times New Roman" w:hAnsi="Times New Roman" w:cs="Times New Roman"/>
          <w:sz w:val="24"/>
          <w:szCs w:val="24"/>
        </w:rPr>
      </w:pPr>
      <w:r w:rsidRPr="00DC245E">
        <w:rPr>
          <w:rFonts w:ascii="Times New Roman" w:hAnsi="Times New Roman" w:cs="Times New Roman"/>
          <w:sz w:val="24"/>
          <w:szCs w:val="24"/>
        </w:rPr>
        <w:t>Тематическое планировани</w:t>
      </w:r>
      <w:r>
        <w:rPr>
          <w:rFonts w:ascii="Times New Roman" w:hAnsi="Times New Roman" w:cs="Times New Roman"/>
          <w:sz w:val="24"/>
          <w:szCs w:val="24"/>
        </w:rPr>
        <w:t>е по дисциплине «Немецкий язык</w:t>
      </w:r>
      <w:r w:rsidRPr="00DC245E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5255" w:type="dxa"/>
        <w:tblLayout w:type="fixed"/>
        <w:tblLook w:val="01E0"/>
      </w:tblPr>
      <w:tblGrid>
        <w:gridCol w:w="813"/>
        <w:gridCol w:w="3432"/>
        <w:gridCol w:w="1800"/>
        <w:gridCol w:w="1980"/>
        <w:gridCol w:w="1980"/>
        <w:gridCol w:w="1800"/>
        <w:gridCol w:w="1676"/>
        <w:gridCol w:w="1774"/>
      </w:tblGrid>
      <w:tr w:rsidR="00CB58A8" w:rsidRPr="00DC245E" w:rsidTr="002C1C26">
        <w:trPr>
          <w:trHeight w:val="165"/>
        </w:trPr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нагрузка учащегося, </w:t>
            </w:r>
            <w:proofErr w:type="gramStart"/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9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CB58A8" w:rsidRPr="00DC245E" w:rsidTr="002C1C26">
        <w:trPr>
          <w:trHeight w:val="645"/>
        </w:trPr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A8" w:rsidRPr="00DC245E" w:rsidRDefault="00CB58A8" w:rsidP="002C1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A8" w:rsidRPr="00DC245E" w:rsidRDefault="00CB58A8" w:rsidP="002C1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A8" w:rsidRPr="00DC245E" w:rsidRDefault="00CB58A8" w:rsidP="002C1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обучение, </w:t>
            </w:r>
            <w:proofErr w:type="gramStart"/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Лабораторные и практические работы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работа, </w:t>
            </w:r>
            <w:proofErr w:type="gramStart"/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 xml:space="preserve">Экскурсии, </w:t>
            </w:r>
            <w:proofErr w:type="gramStart"/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Самостоятель-ная</w:t>
            </w:r>
            <w:proofErr w:type="spellEnd"/>
            <w:proofErr w:type="gramEnd"/>
            <w:r w:rsidRPr="00DC245E">
              <w:rPr>
                <w:rFonts w:ascii="Times New Roman" w:hAnsi="Times New Roman" w:cs="Times New Roman"/>
                <w:sz w:val="24"/>
                <w:szCs w:val="24"/>
              </w:rPr>
              <w:t xml:space="preserve"> работа, ч.</w:t>
            </w:r>
          </w:p>
        </w:tc>
      </w:tr>
      <w:tr w:rsidR="00CB58A8" w:rsidRPr="00DC245E" w:rsidTr="002C1C26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уже много знаем и умеем</w:t>
            </w:r>
          </w:p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Повторительный курс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B58A8" w:rsidRPr="00DC245E" w:rsidTr="002C1C26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было летом?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14 ч.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проект-1ч.</w:t>
            </w:r>
          </w:p>
        </w:tc>
      </w:tr>
      <w:tr w:rsidR="00CB58A8" w:rsidRPr="00DC245E" w:rsidTr="002C1C26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что нового в школе?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проект-1ч.</w:t>
            </w:r>
          </w:p>
        </w:tc>
      </w:tr>
      <w:tr w:rsidR="00CB58A8" w:rsidRPr="00DC245E" w:rsidTr="002C1C26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меня дома.</w:t>
            </w:r>
          </w:p>
          <w:p w:rsidR="00CB58A8" w:rsidRPr="00DC245E" w:rsidRDefault="00CB58A8" w:rsidP="002C1C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Чего тут только нет?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проект-1ч.</w:t>
            </w:r>
          </w:p>
        </w:tc>
      </w:tr>
      <w:tr w:rsidR="00CB58A8" w:rsidRPr="00DC245E" w:rsidTr="002C1C26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 большие каникулы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ч.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8A8" w:rsidRPr="00DC245E" w:rsidTr="002C1C26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5E"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A8" w:rsidRPr="00DC245E" w:rsidRDefault="00CB58A8" w:rsidP="002C1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58A8" w:rsidRPr="00DC245E" w:rsidRDefault="00CB58A8" w:rsidP="00CB58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58A8" w:rsidRPr="00DC245E" w:rsidRDefault="00CB58A8" w:rsidP="00CB58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58A8" w:rsidRPr="00DC245E" w:rsidRDefault="00CB58A8" w:rsidP="00CB58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58A8" w:rsidRDefault="00CB58A8" w:rsidP="00CB58A8"/>
    <w:p w:rsidR="00F13209" w:rsidRDefault="00F13209"/>
    <w:sectPr w:rsidR="00F13209" w:rsidSect="003D4768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B58A8"/>
    <w:rsid w:val="00CB58A8"/>
    <w:rsid w:val="00F13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58A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2055</Words>
  <Characters>11718</Characters>
  <Application>Microsoft Office Word</Application>
  <DocSecurity>0</DocSecurity>
  <Lines>97</Lines>
  <Paragraphs>27</Paragraphs>
  <ScaleCrop>false</ScaleCrop>
  <Company>Home</Company>
  <LinksUpToDate>false</LinksUpToDate>
  <CharactersWithSpaces>13746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</dc:creator>
  <cp:keywords/>
  <dc:description/>
  <cp:lastModifiedBy>Maxim</cp:lastModifiedBy>
  <cp:revision>2</cp:revision>
  <dcterms:created xsi:type="dcterms:W3CDTF">2012-03-03T17:03:00Z</dcterms:created>
  <dcterms:modified xsi:type="dcterms:W3CDTF">2012-03-03T17:03:00Z</dcterms:modified>
</cp:coreProperties>
</file>